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hint="eastAsia" w:ascii="宋体" w:hAnsi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36"/>
          <w:szCs w:val="36"/>
          <w:shd w:val="clear" w:color="auto" w:fill="FFFFFF"/>
        </w:rPr>
        <w:t>附件：</w:t>
      </w:r>
    </w:p>
    <w:p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bCs/>
          <w:color w:val="000000"/>
          <w:kern w:val="0"/>
          <w:sz w:val="36"/>
          <w:szCs w:val="36"/>
          <w:shd w:val="clear" w:color="auto" w:fill="FFFFFF"/>
        </w:rPr>
        <w:t>滁州学院201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shd w:val="clear" w:color="auto" w:fill="FFFFFF"/>
        </w:rPr>
        <w:t>年专升本招生考试查分申请表</w:t>
      </w:r>
    </w:p>
    <w:bookmarkEnd w:id="0"/>
    <w:p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 xml:space="preserve"> 考生姓名：_______，考生号：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, 座位号: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，</w:t>
      </w:r>
    </w:p>
    <w:p>
      <w:pPr>
        <w:widowControl/>
        <w:shd w:val="solid" w:color="FFFFFF" w:fill="auto"/>
        <w:wordWrap w:val="0"/>
        <w:autoSpaceDN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报考专业：___________，查分科目：__________,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eastAsia="zh-CN"/>
        </w:rPr>
        <w:t>该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科目考试成绩：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,现本人对成绩有</w:t>
      </w:r>
      <w:r>
        <w:rPr>
          <w:rFonts w:hint="eastAsia"/>
          <w:sz w:val="28"/>
          <w:szCs w:val="28"/>
        </w:rPr>
        <w:t>异议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，特提出查卷申请，请予复查试卷。</w:t>
      </w:r>
    </w:p>
    <w:p>
      <w:pPr>
        <w:widowControl/>
        <w:shd w:val="solid" w:color="FFFFFF" w:fill="auto"/>
        <w:wordWrap w:val="0"/>
        <w:autoSpaceDN w:val="0"/>
        <w:spacing w:line="360" w:lineRule="auto"/>
        <w:ind w:firstLine="36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本人联系方式：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>　　　　　　　　　　　　　　　　　</w:t>
      </w:r>
    </w:p>
    <w:p>
      <w:pPr>
        <w:widowControl/>
        <w:shd w:val="solid" w:color="FFFFFF" w:fill="auto"/>
        <w:wordWrap w:val="0"/>
        <w:autoSpaceDN w:val="0"/>
        <w:spacing w:line="360" w:lineRule="auto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 xml:space="preserve">                            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 xml:space="preserve"> 申请考生（签名）：_____________</w:t>
      </w:r>
    </w:p>
    <w:p>
      <w:pPr>
        <w:widowControl/>
        <w:shd w:val="solid" w:color="FFFFFF" w:fill="auto"/>
        <w:wordWrap w:val="0"/>
        <w:autoSpaceDN w:val="0"/>
        <w:spacing w:line="360" w:lineRule="auto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　　　　　　　　　　　　　　　　申请日期：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 xml:space="preserve">年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 xml:space="preserve"> 月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　日</w:t>
      </w:r>
    </w:p>
    <w:p>
      <w:pPr>
        <w:widowControl/>
        <w:shd w:val="solid" w:color="FFFFFF" w:fill="auto"/>
        <w:wordWrap w:val="0"/>
        <w:autoSpaceDN w:val="0"/>
        <w:spacing w:line="360" w:lineRule="auto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　　　　　　　　　　　　　　　毕业学校（签章）：_____________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复查结果：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 xml:space="preserve"> 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复查人：</w:t>
      </w: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 xml:space="preserve">____________     </w:t>
      </w:r>
      <w:r>
        <w:rPr>
          <w:rFonts w:hint="eastAsia" w:ascii="宋体" w:hAnsi="宋体"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年  月  日</w:t>
      </w:r>
    </w:p>
    <w:p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请于5月19日18时前拍图片发送至招办邮箱（1270024362@qq.com），逾期不予受理。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备注：查分限查漏改、漏统，宽严不查；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560" w:firstLineChars="200"/>
        <w:jc w:val="left"/>
        <w:rPr>
          <w:rFonts w:hint="eastAsia" w:ascii="宋体" w:hAnsi="宋体" w:eastAsiaTheme="minorEastAsia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经核查有误的通知考生，核查无误的不予通知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420" w:firstLineChars="200"/>
        <w:jc w:val="left"/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B"/>
    <w:rsid w:val="00253A97"/>
    <w:rsid w:val="005E34B9"/>
    <w:rsid w:val="008B0874"/>
    <w:rsid w:val="00AB5A14"/>
    <w:rsid w:val="00CB2DCC"/>
    <w:rsid w:val="00EC7D3B"/>
    <w:rsid w:val="0AA722D0"/>
    <w:rsid w:val="0D373DDF"/>
    <w:rsid w:val="1DF51B6A"/>
    <w:rsid w:val="23F70DDB"/>
    <w:rsid w:val="25274782"/>
    <w:rsid w:val="2A8D553F"/>
    <w:rsid w:val="2C720566"/>
    <w:rsid w:val="2FC23873"/>
    <w:rsid w:val="35DB1F8A"/>
    <w:rsid w:val="35F22C83"/>
    <w:rsid w:val="5B776BDB"/>
    <w:rsid w:val="5C9E2753"/>
    <w:rsid w:val="60ED29F9"/>
    <w:rsid w:val="63CD42C7"/>
    <w:rsid w:val="718A376F"/>
    <w:rsid w:val="726340F3"/>
    <w:rsid w:val="74A750B8"/>
    <w:rsid w:val="769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Lines>4</Lines>
  <Paragraphs>1</Paragraphs>
  <TotalTime>7</TotalTime>
  <ScaleCrop>false</ScaleCrop>
  <LinksUpToDate>false</LinksUpToDate>
  <CharactersWithSpaces>631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2018-05-17T00:29:00Z</dcterms:created>
  <dc:creator>Administrator</dc:creator>
  <cp:lastModifiedBy>不求甚解</cp:lastModifiedBy>
  <dcterms:modified xsi:type="dcterms:W3CDTF">2019-05-16T10:34:20Z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